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8510"/>
        <w:gridCol w:w="5392"/>
      </w:tblGrid>
      <w:tr w:rsidR="00E24926" w:rsidTr="00994CEA">
        <w:trPr>
          <w:trHeight w:hRule="exact" w:val="1134"/>
        </w:trPr>
        <w:tc>
          <w:tcPr>
            <w:tcW w:w="1129" w:type="dxa"/>
          </w:tcPr>
          <w:p w:rsidR="00E24926" w:rsidRDefault="00E24926" w:rsidP="0074400C">
            <w:pPr>
              <w:pStyle w:val="Glava"/>
            </w:pPr>
            <w:r>
              <w:rPr>
                <w:noProof/>
                <w:lang w:eastAsia="sl-SI"/>
              </w:rPr>
              <w:drawing>
                <wp:inline distT="0" distB="0" distL="0" distR="0" wp14:anchorId="575EF10A">
                  <wp:extent cx="524510" cy="688975"/>
                  <wp:effectExtent l="0" t="0" r="889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</w:tcPr>
          <w:p w:rsidR="00E24926" w:rsidRPr="00E24926" w:rsidRDefault="00E24926" w:rsidP="00E24926">
            <w:pPr>
              <w:pStyle w:val="Glava"/>
              <w:jc w:val="center"/>
              <w:rPr>
                <w:sz w:val="40"/>
                <w:szCs w:val="40"/>
              </w:rPr>
            </w:pPr>
            <w:r w:rsidRPr="00E24926">
              <w:rPr>
                <w:sz w:val="40"/>
                <w:szCs w:val="40"/>
              </w:rPr>
              <w:t>Državno prvenstvo v vožnji vpreg</w:t>
            </w:r>
            <w:r w:rsidR="00994CEA">
              <w:rPr>
                <w:sz w:val="40"/>
                <w:szCs w:val="40"/>
              </w:rPr>
              <w:t xml:space="preserve"> 202</w:t>
            </w:r>
            <w:r w:rsidR="001565C4">
              <w:rPr>
                <w:sz w:val="40"/>
                <w:szCs w:val="40"/>
              </w:rPr>
              <w:t>5</w:t>
            </w:r>
          </w:p>
          <w:p w:rsidR="00E24926" w:rsidRPr="00E24926" w:rsidRDefault="00E24926" w:rsidP="00E24926">
            <w:pPr>
              <w:pStyle w:val="Glava"/>
              <w:jc w:val="center"/>
              <w:rPr>
                <w:sz w:val="40"/>
                <w:szCs w:val="40"/>
              </w:rPr>
            </w:pPr>
            <w:r w:rsidRPr="00E24926">
              <w:rPr>
                <w:sz w:val="40"/>
                <w:szCs w:val="40"/>
              </w:rPr>
              <w:t>Skupni rezultati</w:t>
            </w:r>
            <w:r w:rsidR="001565C4">
              <w:rPr>
                <w:sz w:val="40"/>
                <w:szCs w:val="40"/>
              </w:rPr>
              <w:t xml:space="preserve"> CAN 3*</w:t>
            </w:r>
          </w:p>
        </w:tc>
        <w:tc>
          <w:tcPr>
            <w:tcW w:w="5392" w:type="dxa"/>
          </w:tcPr>
          <w:p w:rsidR="00E24926" w:rsidRDefault="00E24926" w:rsidP="007A7AA6">
            <w:pPr>
              <w:pStyle w:val="Glava"/>
              <w:ind w:left="2211" w:hanging="1420"/>
            </w:pPr>
            <w:r w:rsidRPr="00502438">
              <w:rPr>
                <w:sz w:val="20"/>
                <w:szCs w:val="20"/>
              </w:rPr>
              <w:t>Organizator:</w:t>
            </w:r>
            <w:r w:rsidR="007A7AA6">
              <w:rPr>
                <w:sz w:val="20"/>
                <w:szCs w:val="20"/>
              </w:rPr>
              <w:t xml:space="preserve"> </w:t>
            </w:r>
            <w:r w:rsidR="00552D0E">
              <w:t>Kobilarna Lipica</w:t>
            </w:r>
          </w:p>
          <w:p w:rsidR="00E24926" w:rsidRDefault="00E24926" w:rsidP="00994CEA">
            <w:pPr>
              <w:pStyle w:val="Glava"/>
              <w:ind w:left="2211" w:hanging="1420"/>
            </w:pPr>
            <w:r w:rsidRPr="00502438">
              <w:rPr>
                <w:sz w:val="20"/>
                <w:szCs w:val="20"/>
              </w:rPr>
              <w:t>Kraj:</w:t>
            </w:r>
            <w:r>
              <w:t xml:space="preserve"> </w:t>
            </w:r>
            <w:r w:rsidR="00502438">
              <w:t xml:space="preserve"> </w:t>
            </w:r>
            <w:r w:rsidR="00552D0E">
              <w:t>Lipica</w:t>
            </w:r>
          </w:p>
          <w:p w:rsidR="00E24926" w:rsidRDefault="00E24926" w:rsidP="00552D0E">
            <w:pPr>
              <w:pStyle w:val="Glava"/>
              <w:ind w:left="2211" w:hanging="1420"/>
            </w:pPr>
            <w:r w:rsidRPr="00502438">
              <w:rPr>
                <w:sz w:val="20"/>
                <w:szCs w:val="20"/>
              </w:rPr>
              <w:t>Datum</w:t>
            </w:r>
            <w:r w:rsidR="00502438" w:rsidRPr="00502438">
              <w:rPr>
                <w:sz w:val="20"/>
                <w:szCs w:val="20"/>
              </w:rPr>
              <w:t>:</w:t>
            </w:r>
            <w:r w:rsidR="00502438">
              <w:t xml:space="preserve"> 1</w:t>
            </w:r>
            <w:r w:rsidR="001565C4">
              <w:t>3</w:t>
            </w:r>
            <w:r w:rsidR="00502438">
              <w:t>.</w:t>
            </w:r>
            <w:r w:rsidR="00552D0E">
              <w:t>-1</w:t>
            </w:r>
            <w:r w:rsidR="001565C4">
              <w:t>4</w:t>
            </w:r>
            <w:r w:rsidR="00552D0E">
              <w:t>.</w:t>
            </w:r>
            <w:r w:rsidR="001565C4">
              <w:t>9</w:t>
            </w:r>
            <w:r w:rsidR="00061926">
              <w:t>.202</w:t>
            </w:r>
            <w:r w:rsidR="001565C4">
              <w:t>5</w:t>
            </w:r>
          </w:p>
        </w:tc>
      </w:tr>
      <w:tr w:rsidR="00E24926" w:rsidTr="00994CEA">
        <w:tc>
          <w:tcPr>
            <w:tcW w:w="1129" w:type="dxa"/>
          </w:tcPr>
          <w:p w:rsidR="00E24926" w:rsidRPr="00ED5B14" w:rsidRDefault="00E24926" w:rsidP="00ED5B14">
            <w:pPr>
              <w:pStyle w:val="Glava"/>
              <w:jc w:val="right"/>
              <w:rPr>
                <w:sz w:val="20"/>
                <w:szCs w:val="20"/>
              </w:rPr>
            </w:pPr>
            <w:r w:rsidRPr="00ED5B14">
              <w:rPr>
                <w:sz w:val="20"/>
                <w:szCs w:val="20"/>
              </w:rPr>
              <w:t>Sodniki:</w:t>
            </w:r>
          </w:p>
        </w:tc>
        <w:tc>
          <w:tcPr>
            <w:tcW w:w="8510" w:type="dxa"/>
          </w:tcPr>
          <w:p w:rsidR="00E24926" w:rsidRPr="00502438" w:rsidRDefault="001565C4" w:rsidP="001565C4">
            <w:pPr>
              <w:pStyle w:val="Glav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C: I. </w:t>
            </w:r>
            <w:proofErr w:type="spellStart"/>
            <w:r>
              <w:rPr>
                <w:sz w:val="24"/>
                <w:szCs w:val="24"/>
              </w:rPr>
              <w:t>Bogadi</w:t>
            </w:r>
            <w:proofErr w:type="spellEnd"/>
            <w:r w:rsidR="00552D0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V: I. Mandić, P: K. </w:t>
            </w:r>
            <w:proofErr w:type="spellStart"/>
            <w:r>
              <w:rPr>
                <w:sz w:val="24"/>
                <w:szCs w:val="24"/>
              </w:rPr>
              <w:t>Horvath</w:t>
            </w:r>
            <w:proofErr w:type="spellEnd"/>
          </w:p>
        </w:tc>
        <w:tc>
          <w:tcPr>
            <w:tcW w:w="5392" w:type="dxa"/>
          </w:tcPr>
          <w:p w:rsidR="00E24926" w:rsidRDefault="00E24926" w:rsidP="00A02D32">
            <w:pPr>
              <w:pStyle w:val="Glava"/>
              <w:ind w:left="2211" w:hanging="1420"/>
            </w:pPr>
            <w:r w:rsidRPr="00ED5B14">
              <w:rPr>
                <w:sz w:val="20"/>
                <w:szCs w:val="20"/>
              </w:rPr>
              <w:t>Oblikovalec:</w:t>
            </w:r>
            <w:r>
              <w:t xml:space="preserve"> </w:t>
            </w:r>
            <w:r w:rsidR="001565C4">
              <w:rPr>
                <w:sz w:val="24"/>
                <w:szCs w:val="24"/>
              </w:rPr>
              <w:t xml:space="preserve">D. </w:t>
            </w:r>
            <w:proofErr w:type="spellStart"/>
            <w:r w:rsidR="001565C4">
              <w:rPr>
                <w:sz w:val="24"/>
                <w:szCs w:val="24"/>
              </w:rPr>
              <w:t>Horvath</w:t>
            </w:r>
            <w:proofErr w:type="spellEnd"/>
          </w:p>
        </w:tc>
      </w:tr>
    </w:tbl>
    <w:p w:rsidR="00E53548" w:rsidRDefault="00E53548" w:rsidP="00E53548">
      <w:pPr>
        <w:pStyle w:val="Glava"/>
      </w:pPr>
    </w:p>
    <w:tbl>
      <w:tblPr>
        <w:tblW w:w="12783" w:type="dxa"/>
        <w:tblInd w:w="1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"/>
        <w:gridCol w:w="425"/>
        <w:gridCol w:w="1843"/>
        <w:gridCol w:w="2410"/>
        <w:gridCol w:w="1700"/>
        <w:gridCol w:w="992"/>
        <w:gridCol w:w="567"/>
        <w:gridCol w:w="992"/>
        <w:gridCol w:w="567"/>
        <w:gridCol w:w="993"/>
        <w:gridCol w:w="425"/>
        <w:gridCol w:w="753"/>
        <w:gridCol w:w="1050"/>
      </w:tblGrid>
      <w:tr w:rsidR="00061926" w:rsidRPr="00061926" w:rsidTr="001B5230">
        <w:trPr>
          <w:trHeight w:val="660"/>
        </w:trPr>
        <w:tc>
          <w:tcPr>
            <w:tcW w:w="12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1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800"/>
              <w:gridCol w:w="2500"/>
              <w:gridCol w:w="1660"/>
              <w:gridCol w:w="1520"/>
              <w:gridCol w:w="1020"/>
              <w:gridCol w:w="500"/>
              <w:gridCol w:w="1520"/>
              <w:gridCol w:w="1020"/>
            </w:tblGrid>
            <w:tr w:rsidR="00C261EF" w:rsidRPr="00C261EF" w:rsidTr="00BC4F43">
              <w:trPr>
                <w:trHeight w:val="6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16"/>
                      <w:szCs w:val="16"/>
                      <w:lang w:eastAsia="sl-SI"/>
                    </w:rPr>
                    <w:t>Mesto: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Tekmovalec:                                                                           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Konji: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Klub:                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Tekma A-dresura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Tekma B-   maraton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Tekma C-        stožci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261EF" w:rsidRPr="00C261EF" w:rsidRDefault="00C261EF" w:rsidP="00C261E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C261EF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Skupaj:</w:t>
                  </w:r>
                </w:p>
              </w:tc>
            </w:tr>
          </w:tbl>
          <w:p w:rsidR="00BC4F43" w:rsidRDefault="00BC4F43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061926" w:rsidRDefault="00061926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  <w:r w:rsidRPr="00061926"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  <w:t xml:space="preserve">Otroci </w:t>
            </w:r>
          </w:p>
          <w:tbl>
            <w:tblPr>
              <w:tblW w:w="11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800"/>
              <w:gridCol w:w="2500"/>
              <w:gridCol w:w="1660"/>
              <w:gridCol w:w="1020"/>
              <w:gridCol w:w="500"/>
              <w:gridCol w:w="1020"/>
              <w:gridCol w:w="500"/>
              <w:gridCol w:w="1020"/>
              <w:gridCol w:w="500"/>
              <w:gridCol w:w="1020"/>
            </w:tblGrid>
            <w:tr w:rsidR="001B5230" w:rsidRPr="001B5230" w:rsidTr="001B5230">
              <w:trPr>
                <w:trHeight w:val="6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7A7AA6" w:rsidRDefault="001B5230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7A7AA6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Žiga Tavčar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7A7AA6" w:rsidRDefault="001565C4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Favory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Fanni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KK </w:t>
                  </w:r>
                  <w:r w:rsidR="001565C4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KTP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57,47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  <w:r w:rsidR="001565C4">
                    <w:t>55,47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  <w:r w:rsidR="001B5230"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23,01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135,95</w:t>
                  </w:r>
                </w:p>
              </w:tc>
            </w:tr>
          </w:tbl>
          <w:p w:rsidR="00C261EF" w:rsidRPr="00061926" w:rsidRDefault="00C261EF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</w:tc>
      </w:tr>
      <w:tr w:rsidR="00061926" w:rsidRPr="00061926" w:rsidTr="001565C4">
        <w:trPr>
          <w:trHeight w:val="660"/>
        </w:trPr>
        <w:tc>
          <w:tcPr>
            <w:tcW w:w="127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F2B" w:rsidRDefault="00315F2B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061926" w:rsidRDefault="00061926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  <w:r w:rsidRPr="00061926"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  <w:t>Člani - K1</w:t>
            </w:r>
          </w:p>
          <w:tbl>
            <w:tblPr>
              <w:tblW w:w="11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800"/>
              <w:gridCol w:w="2500"/>
              <w:gridCol w:w="1660"/>
              <w:gridCol w:w="1020"/>
              <w:gridCol w:w="500"/>
              <w:gridCol w:w="1020"/>
              <w:gridCol w:w="500"/>
              <w:gridCol w:w="1020"/>
              <w:gridCol w:w="500"/>
              <w:gridCol w:w="1020"/>
            </w:tblGrid>
            <w:tr w:rsidR="001B5230" w:rsidRPr="001B5230" w:rsidTr="001B5230">
              <w:trPr>
                <w:trHeight w:val="702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D24878" w:rsidRDefault="001565C4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Miha Tavčar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7A7AA6" w:rsidRDefault="001565C4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P</w:t>
                  </w:r>
                  <w:r w:rsidR="00030EF5">
                    <w:t>avarotti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KK </w:t>
                  </w:r>
                  <w:r w:rsidR="001565C4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KTP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50,40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63,79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7,80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5230" w:rsidRPr="001B5230" w:rsidRDefault="001B5230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5230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121,99</w:t>
                  </w:r>
                </w:p>
              </w:tc>
            </w:tr>
            <w:tr w:rsidR="001565C4" w:rsidRPr="001B5230" w:rsidTr="001B5230">
              <w:trPr>
                <w:trHeight w:val="702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65C4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2.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D24878" w:rsidRDefault="001565C4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Tadej Marc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7A7AA6" w:rsidRDefault="001565C4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proofErr w:type="spellStart"/>
                  <w:r>
                    <w:t>T</w:t>
                  </w:r>
                  <w:r w:rsidR="00030EF5">
                    <w:t>hais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KK KTP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66,53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3.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68,03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2.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25,20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4.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159,76</w:t>
                  </w:r>
                </w:p>
              </w:tc>
            </w:tr>
            <w:tr w:rsidR="001565C4" w:rsidRPr="001B5230" w:rsidTr="001B5230">
              <w:trPr>
                <w:trHeight w:val="702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3.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D24878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Janez Peternel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7A7AA6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Lipica XX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Kobilarna Lipica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73,00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CE41F1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5</w:t>
                  </w:r>
                  <w:r w:rsidR="00030EF5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68,22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3.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21,48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2.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65C4" w:rsidRPr="001B5230" w:rsidRDefault="00030EF5" w:rsidP="00315F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162,70</w:t>
                  </w:r>
                </w:p>
              </w:tc>
            </w:tr>
            <w:tr w:rsidR="001565C4" w:rsidRPr="001B5230" w:rsidTr="001B5230">
              <w:trPr>
                <w:trHeight w:val="702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D24878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Primož Repnik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7A7AA6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Pedro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KK Gibanje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65,73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2.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EL.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1565C4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23,21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3.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565C4" w:rsidRPr="001B5230" w:rsidRDefault="00030EF5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EL.</w:t>
                  </w:r>
                </w:p>
              </w:tc>
            </w:tr>
            <w:tr w:rsidR="00BC4F43" w:rsidRPr="001B5230" w:rsidTr="001B5230">
              <w:trPr>
                <w:trHeight w:val="702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C4F43" w:rsidRDefault="00BC4F43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CE41F1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Petra Sevčnikar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CE41F1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proofErr w:type="spellStart"/>
                  <w:r>
                    <w:t>Boneta</w:t>
                  </w:r>
                  <w:proofErr w:type="spellEnd"/>
                  <w:r>
                    <w:t xml:space="preserve"> IV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CE41F1" w:rsidP="001B52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 w:rsidRPr="001B5230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Kobilarna Lipica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CE41F1" w:rsidP="001B5230">
                  <w:pPr>
                    <w:spacing w:after="0" w:line="240" w:lineRule="auto"/>
                    <w:jc w:val="center"/>
                  </w:pPr>
                  <w:r>
                    <w:t>69,07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CE41F1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4</w:t>
                  </w:r>
                  <w:r w:rsidR="00BC4F43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BC4F43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Pr="001B5230" w:rsidRDefault="00BC4F43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CE41F1" w:rsidP="001B5230">
                  <w:pPr>
                    <w:spacing w:after="0" w:line="240" w:lineRule="auto"/>
                    <w:jc w:val="center"/>
                  </w:pPr>
                  <w:r>
                    <w:t>EL.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F43" w:rsidRDefault="00BC4F43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C4F43" w:rsidRDefault="00BC4F43" w:rsidP="001B523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EL.</w:t>
                  </w:r>
                </w:p>
              </w:tc>
            </w:tr>
            <w:tr w:rsidR="00CE41F1" w:rsidRPr="001B5230" w:rsidTr="001B5230">
              <w:trPr>
                <w:trHeight w:val="702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Andrej Marc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t>PLUTO TROMPETA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KK KTP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</w:pPr>
                  <w:r>
                    <w:t>90,20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6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EL.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Pr="001B5230" w:rsidRDefault="00CE41F1" w:rsidP="00CE41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41F1" w:rsidRDefault="00CE41F1" w:rsidP="00CE41F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EL.</w:t>
                  </w:r>
                </w:p>
              </w:tc>
            </w:tr>
          </w:tbl>
          <w:p w:rsidR="001B5230" w:rsidRPr="00061926" w:rsidRDefault="001B5230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</w:tc>
      </w:tr>
      <w:tr w:rsidR="001565C4" w:rsidRPr="00061926" w:rsidTr="001565C4">
        <w:trPr>
          <w:trHeight w:val="660"/>
        </w:trPr>
        <w:tc>
          <w:tcPr>
            <w:tcW w:w="127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65C4" w:rsidRPr="00061926" w:rsidRDefault="001565C4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</w:tc>
      </w:tr>
      <w:tr w:rsidR="001565C4" w:rsidRPr="00061926" w:rsidTr="001B5230">
        <w:trPr>
          <w:trHeight w:val="660"/>
        </w:trPr>
        <w:tc>
          <w:tcPr>
            <w:tcW w:w="12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F43" w:rsidRDefault="00BC4F43" w:rsidP="00BC4F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1565C4" w:rsidRDefault="001565C4" w:rsidP="00030EF5">
            <w:pPr>
              <w:spacing w:after="0" w:line="240" w:lineRule="auto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BC4F43" w:rsidRDefault="00BC4F43" w:rsidP="00030EF5">
            <w:pPr>
              <w:spacing w:after="0" w:line="240" w:lineRule="auto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BC4F43" w:rsidRDefault="00BC4F43" w:rsidP="00030EF5">
            <w:pPr>
              <w:spacing w:after="0" w:line="240" w:lineRule="auto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BC4F43" w:rsidRDefault="00BC4F43" w:rsidP="00030EF5">
            <w:pPr>
              <w:spacing w:after="0" w:line="240" w:lineRule="auto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BC4F43" w:rsidRDefault="00BC4F43" w:rsidP="00030EF5">
            <w:pPr>
              <w:spacing w:after="0" w:line="240" w:lineRule="auto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  <w:p w:rsidR="00BC4F43" w:rsidRPr="00061926" w:rsidRDefault="00BC4F43" w:rsidP="00030EF5">
            <w:pPr>
              <w:spacing w:after="0" w:line="240" w:lineRule="auto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</w:p>
        </w:tc>
      </w:tr>
      <w:tr w:rsidR="00061926" w:rsidRPr="00061926" w:rsidTr="001B5230">
        <w:trPr>
          <w:trHeight w:val="660"/>
        </w:trPr>
        <w:tc>
          <w:tcPr>
            <w:tcW w:w="12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926" w:rsidRPr="00061926" w:rsidRDefault="00061926" w:rsidP="000619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</w:pPr>
            <w:r w:rsidRPr="00061926">
              <w:rPr>
                <w:rFonts w:ascii="Tahoma" w:eastAsia="Times New Roman" w:hAnsi="Tahoma" w:cs="Tahoma"/>
                <w:sz w:val="40"/>
                <w:szCs w:val="40"/>
                <w:lang w:eastAsia="sl-SI"/>
              </w:rPr>
              <w:lastRenderedPageBreak/>
              <w:t>Člani - K2</w:t>
            </w:r>
          </w:p>
        </w:tc>
      </w:tr>
      <w:tr w:rsidR="001B5230" w:rsidRPr="001B5230" w:rsidTr="00BC4F43">
        <w:trPr>
          <w:gridBefore w:val="1"/>
          <w:gridAfter w:val="1"/>
          <w:wBefore w:w="66" w:type="dxa"/>
          <w:wAfter w:w="1050" w:type="dxa"/>
          <w:trHeight w:val="7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bookmarkStart w:id="0" w:name="_GoBack"/>
            <w:bookmarkEnd w:id="0"/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7A7AA6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Mitja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Mahorčič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7A7AA6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 xml:space="preserve">42 P. PONTOS </w:t>
            </w:r>
            <w:r>
              <w:t xml:space="preserve">, </w:t>
            </w:r>
            <w:r>
              <w:t>848 S. SLAVA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Kobilarna Lipica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62,01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54,85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12,86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129,72</w:t>
            </w:r>
          </w:p>
        </w:tc>
      </w:tr>
      <w:tr w:rsidR="001B5230" w:rsidRPr="001B5230" w:rsidTr="00BC4F43">
        <w:trPr>
          <w:gridBefore w:val="1"/>
          <w:gridAfter w:val="1"/>
          <w:wBefore w:w="66" w:type="dxa"/>
          <w:wAfter w:w="1050" w:type="dxa"/>
          <w:trHeight w:val="7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7A7AA6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Andrej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Glažer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7A7AA6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 xml:space="preserve">IRANADA </w:t>
            </w:r>
            <w:r>
              <w:t xml:space="preserve">, </w:t>
            </w:r>
            <w:r>
              <w:t>343 SOKOL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KD Celje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78,41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78,95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22,17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</w:t>
            </w:r>
            <w:r w:rsidR="001B5230"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30" w:rsidRPr="001B5230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179,53</w:t>
            </w:r>
          </w:p>
        </w:tc>
      </w:tr>
      <w:tr w:rsidR="001B5230" w:rsidRPr="001B5230" w:rsidTr="00BC4F43">
        <w:trPr>
          <w:gridBefore w:val="1"/>
          <w:gridAfter w:val="1"/>
          <w:wBefore w:w="66" w:type="dxa"/>
          <w:wAfter w:w="1050" w:type="dxa"/>
          <w:trHeight w:val="7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7A7AA6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Marko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Memon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7A7AA6" w:rsidRDefault="00030EF5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693 M. BATOSTA XV</w:t>
            </w:r>
            <w:r>
              <w:t xml:space="preserve">, </w:t>
            </w:r>
            <w:r>
              <w:t>739 S.MONTEAURA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Kobilarna Lipica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67,44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1B5230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21,93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</w:t>
            </w:r>
            <w:r w:rsidR="001B5230"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30" w:rsidRPr="001B5230" w:rsidRDefault="00BC4F43" w:rsidP="00CE41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EL.</w:t>
            </w:r>
          </w:p>
        </w:tc>
      </w:tr>
    </w:tbl>
    <w:p w:rsidR="00315F2B" w:rsidRDefault="00315F2B" w:rsidP="00CE41F1">
      <w:pPr>
        <w:pStyle w:val="Glava"/>
        <w:jc w:val="center"/>
        <w:rPr>
          <w:rFonts w:ascii="Tahoma" w:eastAsia="Times New Roman" w:hAnsi="Tahoma" w:cs="Tahoma"/>
          <w:sz w:val="40"/>
          <w:szCs w:val="40"/>
          <w:lang w:eastAsia="sl-SI"/>
        </w:rPr>
      </w:pPr>
    </w:p>
    <w:p w:rsidR="00315F2B" w:rsidRDefault="00315F2B" w:rsidP="001B5230">
      <w:pPr>
        <w:pStyle w:val="Glava"/>
        <w:jc w:val="center"/>
        <w:rPr>
          <w:rFonts w:ascii="Tahoma" w:eastAsia="Times New Roman" w:hAnsi="Tahoma" w:cs="Tahoma"/>
          <w:sz w:val="40"/>
          <w:szCs w:val="40"/>
          <w:lang w:eastAsia="sl-SI"/>
        </w:rPr>
      </w:pPr>
    </w:p>
    <w:p w:rsidR="00061926" w:rsidRDefault="00BC4F43" w:rsidP="001B5230">
      <w:pPr>
        <w:pStyle w:val="Glava"/>
        <w:jc w:val="center"/>
        <w:rPr>
          <w:rFonts w:ascii="Tahoma" w:eastAsia="Times New Roman" w:hAnsi="Tahoma" w:cs="Tahoma"/>
          <w:sz w:val="40"/>
          <w:szCs w:val="40"/>
          <w:lang w:eastAsia="sl-SI"/>
        </w:rPr>
      </w:pPr>
      <w:r w:rsidRPr="00061926">
        <w:rPr>
          <w:rFonts w:ascii="Tahoma" w:eastAsia="Times New Roman" w:hAnsi="Tahoma" w:cs="Tahoma"/>
          <w:sz w:val="40"/>
          <w:szCs w:val="40"/>
          <w:lang w:eastAsia="sl-SI"/>
        </w:rPr>
        <w:t>Člani - K1</w:t>
      </w:r>
      <w:r>
        <w:rPr>
          <w:rFonts w:ascii="Tahoma" w:eastAsia="Times New Roman" w:hAnsi="Tahoma" w:cs="Tahoma"/>
          <w:sz w:val="40"/>
          <w:szCs w:val="40"/>
          <w:lang w:eastAsia="sl-SI"/>
        </w:rPr>
        <w:t xml:space="preserve"> (izven konkurence)</w:t>
      </w:r>
    </w:p>
    <w:p w:rsidR="00BC4F43" w:rsidRDefault="00BC4F43" w:rsidP="001B5230">
      <w:pPr>
        <w:pStyle w:val="Glava"/>
        <w:jc w:val="center"/>
      </w:pPr>
    </w:p>
    <w:tbl>
      <w:tblPr>
        <w:tblW w:w="11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800"/>
        <w:gridCol w:w="2500"/>
        <w:gridCol w:w="1660"/>
        <w:gridCol w:w="1020"/>
        <w:gridCol w:w="500"/>
        <w:gridCol w:w="1020"/>
        <w:gridCol w:w="500"/>
        <w:gridCol w:w="1020"/>
        <w:gridCol w:w="500"/>
        <w:gridCol w:w="1020"/>
      </w:tblGrid>
      <w:tr w:rsidR="00BC4F43" w:rsidRPr="001B5230" w:rsidTr="00BC4F43">
        <w:trPr>
          <w:trHeight w:val="70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D24878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Miha Tavčar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7A7AA6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Piet-</w:t>
            </w:r>
            <w:proofErr w:type="spellStart"/>
            <w:r>
              <w:t>Cellie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KK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KTP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51,07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57,47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16,80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</w:t>
            </w:r>
            <w:r w:rsidR="00BC4F43"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125,34</w:t>
            </w:r>
          </w:p>
        </w:tc>
      </w:tr>
      <w:tr w:rsidR="00BC4F43" w:rsidRPr="001B5230" w:rsidTr="00BC4F43">
        <w:trPr>
          <w:trHeight w:val="70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D24878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Janez Pet</w:t>
            </w:r>
            <w:r w:rsidR="00315F2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rnel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7A7AA6" w:rsidRDefault="00315F2B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Barbana XX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Kobilarna Lipica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62,80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</w:t>
            </w:r>
            <w:r w:rsidR="00BC4F4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ODS.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9,50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</w:t>
            </w:r>
            <w:r w:rsidR="00BC4F4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BC4F43" w:rsidRPr="001B5230" w:rsidTr="00BC4F43">
        <w:trPr>
          <w:trHeight w:val="70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D24878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Primož Repnik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7A7AA6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Pedro</w:t>
            </w:r>
            <w:proofErr w:type="spellEnd"/>
            <w:r w:rsidR="00315F2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BC4F43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KK Gibanje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73,47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</w:t>
            </w:r>
            <w:r w:rsidR="00BC4F4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ODS.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43" w:rsidRPr="001B5230" w:rsidRDefault="00BC4F43" w:rsidP="00315F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F43" w:rsidRPr="001B5230" w:rsidRDefault="00BC4F43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:rsidR="00BC4F43" w:rsidRDefault="00BC4F43" w:rsidP="00BC4F43">
      <w:pPr>
        <w:pStyle w:val="Glava"/>
      </w:pPr>
    </w:p>
    <w:p w:rsidR="00315F2B" w:rsidRDefault="00315F2B" w:rsidP="00BC4F43">
      <w:pPr>
        <w:pStyle w:val="Glava"/>
      </w:pPr>
    </w:p>
    <w:p w:rsidR="00315F2B" w:rsidRDefault="00315F2B" w:rsidP="00BC4F43">
      <w:pPr>
        <w:pStyle w:val="Glava"/>
      </w:pPr>
    </w:p>
    <w:p w:rsidR="00315F2B" w:rsidRDefault="00315F2B" w:rsidP="00315F2B">
      <w:pPr>
        <w:pStyle w:val="Glava"/>
        <w:jc w:val="center"/>
        <w:rPr>
          <w:rFonts w:ascii="Tahoma" w:eastAsia="Times New Roman" w:hAnsi="Tahoma" w:cs="Tahoma"/>
          <w:sz w:val="40"/>
          <w:szCs w:val="40"/>
          <w:lang w:eastAsia="sl-SI"/>
        </w:rPr>
      </w:pPr>
      <w:r w:rsidRPr="00061926">
        <w:rPr>
          <w:rFonts w:ascii="Tahoma" w:eastAsia="Times New Roman" w:hAnsi="Tahoma" w:cs="Tahoma"/>
          <w:sz w:val="40"/>
          <w:szCs w:val="40"/>
          <w:lang w:eastAsia="sl-SI"/>
        </w:rPr>
        <w:t xml:space="preserve">Člani </w:t>
      </w:r>
      <w:r>
        <w:rPr>
          <w:rFonts w:ascii="Tahoma" w:eastAsia="Times New Roman" w:hAnsi="Tahoma" w:cs="Tahoma"/>
          <w:sz w:val="40"/>
          <w:szCs w:val="40"/>
          <w:lang w:eastAsia="sl-SI"/>
        </w:rPr>
        <w:t>–</w:t>
      </w:r>
      <w:r w:rsidRPr="00061926">
        <w:rPr>
          <w:rFonts w:ascii="Tahoma" w:eastAsia="Times New Roman" w:hAnsi="Tahoma" w:cs="Tahoma"/>
          <w:sz w:val="40"/>
          <w:szCs w:val="40"/>
          <w:lang w:eastAsia="sl-SI"/>
        </w:rPr>
        <w:t xml:space="preserve"> K</w:t>
      </w:r>
      <w:r>
        <w:rPr>
          <w:rFonts w:ascii="Tahoma" w:eastAsia="Times New Roman" w:hAnsi="Tahoma" w:cs="Tahoma"/>
          <w:sz w:val="40"/>
          <w:szCs w:val="40"/>
          <w:lang w:eastAsia="sl-SI"/>
        </w:rPr>
        <w:t>2</w:t>
      </w:r>
      <w:r>
        <w:rPr>
          <w:rFonts w:ascii="Tahoma" w:eastAsia="Times New Roman" w:hAnsi="Tahoma" w:cs="Tahoma"/>
          <w:sz w:val="40"/>
          <w:szCs w:val="40"/>
          <w:lang w:eastAsia="sl-SI"/>
        </w:rPr>
        <w:t xml:space="preserve"> (izven konkurence)</w:t>
      </w:r>
    </w:p>
    <w:p w:rsidR="00315F2B" w:rsidRDefault="00315F2B" w:rsidP="00315F2B">
      <w:pPr>
        <w:pStyle w:val="Glava"/>
        <w:jc w:val="center"/>
      </w:pPr>
    </w:p>
    <w:tbl>
      <w:tblPr>
        <w:tblW w:w="11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800"/>
        <w:gridCol w:w="2500"/>
        <w:gridCol w:w="1660"/>
        <w:gridCol w:w="1020"/>
        <w:gridCol w:w="500"/>
        <w:gridCol w:w="1020"/>
        <w:gridCol w:w="500"/>
        <w:gridCol w:w="1020"/>
        <w:gridCol w:w="500"/>
        <w:gridCol w:w="1020"/>
      </w:tblGrid>
      <w:tr w:rsidR="00315F2B" w:rsidRPr="001B5230" w:rsidTr="00096F21">
        <w:trPr>
          <w:trHeight w:val="70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D24878" w:rsidRDefault="00315F2B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Mitja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Mahorčič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7A7AA6" w:rsidRDefault="00315F2B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P. DUBOVINA</w:t>
            </w:r>
            <w:r>
              <w:t>,</w:t>
            </w:r>
            <w:r>
              <w:t xml:space="preserve"> P. TORYSA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Kobilarna Lipica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59,65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t>14,27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1B5230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F2B" w:rsidRPr="001B5230" w:rsidRDefault="00315F2B" w:rsidP="00096F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:rsidR="00315F2B" w:rsidRDefault="00315F2B" w:rsidP="00BC4F43">
      <w:pPr>
        <w:pStyle w:val="Glava"/>
      </w:pPr>
    </w:p>
    <w:sectPr w:rsidR="00315F2B" w:rsidSect="00061926">
      <w:pgSz w:w="16838" w:h="11906" w:orient="landscape" w:code="9"/>
      <w:pgMar w:top="284" w:right="42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D4" w:rsidRDefault="007743D4" w:rsidP="0074400C">
      <w:pPr>
        <w:spacing w:after="0" w:line="240" w:lineRule="auto"/>
      </w:pPr>
      <w:r>
        <w:separator/>
      </w:r>
    </w:p>
  </w:endnote>
  <w:endnote w:type="continuationSeparator" w:id="0">
    <w:p w:rsidR="007743D4" w:rsidRDefault="007743D4" w:rsidP="0074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D4" w:rsidRDefault="007743D4" w:rsidP="0074400C">
      <w:pPr>
        <w:spacing w:after="0" w:line="240" w:lineRule="auto"/>
      </w:pPr>
      <w:r>
        <w:separator/>
      </w:r>
    </w:p>
  </w:footnote>
  <w:footnote w:type="continuationSeparator" w:id="0">
    <w:p w:rsidR="007743D4" w:rsidRDefault="007743D4" w:rsidP="00744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173AD"/>
    <w:multiLevelType w:val="hybridMultilevel"/>
    <w:tmpl w:val="E36C691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0C"/>
    <w:rsid w:val="00030EF5"/>
    <w:rsid w:val="000418B9"/>
    <w:rsid w:val="00061926"/>
    <w:rsid w:val="000A66C9"/>
    <w:rsid w:val="001565C4"/>
    <w:rsid w:val="001B5230"/>
    <w:rsid w:val="00252084"/>
    <w:rsid w:val="002C05AA"/>
    <w:rsid w:val="00315F2B"/>
    <w:rsid w:val="00502438"/>
    <w:rsid w:val="00552D0E"/>
    <w:rsid w:val="007211A9"/>
    <w:rsid w:val="0074400C"/>
    <w:rsid w:val="007743D4"/>
    <w:rsid w:val="007A7AA6"/>
    <w:rsid w:val="00994CEA"/>
    <w:rsid w:val="009A495D"/>
    <w:rsid w:val="00A02D32"/>
    <w:rsid w:val="00A3573B"/>
    <w:rsid w:val="00BC4F43"/>
    <w:rsid w:val="00C261EF"/>
    <w:rsid w:val="00CE41F1"/>
    <w:rsid w:val="00D24878"/>
    <w:rsid w:val="00E24926"/>
    <w:rsid w:val="00E53548"/>
    <w:rsid w:val="00E83AA9"/>
    <w:rsid w:val="00ED5B14"/>
    <w:rsid w:val="00EE563A"/>
    <w:rsid w:val="00F2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F531"/>
  <w15:chartTrackingRefBased/>
  <w15:docId w15:val="{80131952-2F4D-4964-8600-0E093184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15F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400C"/>
  </w:style>
  <w:style w:type="paragraph" w:styleId="Noga">
    <w:name w:val="footer"/>
    <w:basedOn w:val="Navaden"/>
    <w:link w:val="NogaZnak"/>
    <w:uiPriority w:val="99"/>
    <w:unhideWhenUsed/>
    <w:rsid w:val="0074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400C"/>
  </w:style>
  <w:style w:type="table" w:styleId="Tabelamrea">
    <w:name w:val="Table Grid"/>
    <w:basedOn w:val="Navadnatabela"/>
    <w:uiPriority w:val="39"/>
    <w:rsid w:val="00E24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Polsak</dc:creator>
  <cp:keywords/>
  <dc:description/>
  <cp:lastModifiedBy>Uporabnik</cp:lastModifiedBy>
  <cp:revision>2</cp:revision>
  <dcterms:created xsi:type="dcterms:W3CDTF">2025-09-18T20:41:00Z</dcterms:created>
  <dcterms:modified xsi:type="dcterms:W3CDTF">2025-09-18T20:41:00Z</dcterms:modified>
</cp:coreProperties>
</file>